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178B7" w14:textId="77777777" w:rsidR="00760C59" w:rsidRPr="00E41C29" w:rsidRDefault="00760C59" w:rsidP="00760C59">
      <w:pPr>
        <w:jc w:val="center"/>
        <w:rPr>
          <w:b/>
          <w:bCs/>
          <w:sz w:val="36"/>
          <w:szCs w:val="36"/>
        </w:rPr>
      </w:pPr>
      <w:r w:rsidRPr="00E41C29">
        <w:rPr>
          <w:b/>
          <w:bCs/>
          <w:sz w:val="36"/>
          <w:szCs w:val="36"/>
        </w:rPr>
        <w:t>Quantum Energetics and Spirituality</w:t>
      </w:r>
    </w:p>
    <w:p w14:paraId="4F00D5B4" w14:textId="77777777" w:rsidR="00760C59" w:rsidRPr="00E41C29" w:rsidRDefault="00760C59" w:rsidP="00760C59">
      <w:pPr>
        <w:jc w:val="center"/>
        <w:rPr>
          <w:b/>
          <w:bCs/>
          <w:sz w:val="28"/>
          <w:szCs w:val="28"/>
        </w:rPr>
      </w:pPr>
      <w:r w:rsidRPr="00E41C29">
        <w:rPr>
          <w:b/>
          <w:bCs/>
          <w:sz w:val="28"/>
          <w:szCs w:val="28"/>
        </w:rPr>
        <w:t>Aligning with Universal Consciousness</w:t>
      </w:r>
    </w:p>
    <w:p w14:paraId="6E133055" w14:textId="77777777" w:rsidR="00760C59" w:rsidRPr="00E41C29" w:rsidRDefault="00760C59" w:rsidP="00760C59">
      <w:pPr>
        <w:jc w:val="center"/>
        <w:rPr>
          <w:b/>
          <w:bCs/>
          <w:sz w:val="28"/>
          <w:szCs w:val="28"/>
        </w:rPr>
      </w:pPr>
      <w:r w:rsidRPr="00E41C29">
        <w:rPr>
          <w:b/>
          <w:bCs/>
          <w:sz w:val="28"/>
          <w:szCs w:val="28"/>
        </w:rPr>
        <w:t xml:space="preserve">Volume </w:t>
      </w:r>
      <w:r>
        <w:rPr>
          <w:b/>
          <w:bCs/>
          <w:sz w:val="28"/>
          <w:szCs w:val="28"/>
        </w:rPr>
        <w:t>4</w:t>
      </w:r>
    </w:p>
    <w:p w14:paraId="713213D4" w14:textId="77777777" w:rsidR="00760C59" w:rsidRDefault="00760C59" w:rsidP="00760C59">
      <w:pPr>
        <w:jc w:val="center"/>
        <w:rPr>
          <w:b/>
          <w:bCs/>
          <w:sz w:val="24"/>
          <w:szCs w:val="24"/>
        </w:rPr>
      </w:pPr>
    </w:p>
    <w:p w14:paraId="292F9C09" w14:textId="77777777" w:rsidR="00760C59" w:rsidRDefault="00760C59" w:rsidP="00760C59">
      <w:pPr>
        <w:jc w:val="center"/>
        <w:rPr>
          <w:b/>
          <w:bCs/>
          <w:sz w:val="24"/>
          <w:szCs w:val="24"/>
        </w:rPr>
      </w:pPr>
    </w:p>
    <w:p w14:paraId="2281CE07" w14:textId="77777777" w:rsidR="00760C59" w:rsidRPr="00D67D9A" w:rsidRDefault="00760C59" w:rsidP="00760C59">
      <w:pPr>
        <w:jc w:val="center"/>
        <w:rPr>
          <w:b/>
          <w:bCs/>
          <w:sz w:val="28"/>
          <w:szCs w:val="28"/>
        </w:rPr>
      </w:pPr>
      <w:r w:rsidRPr="00D67D9A">
        <w:rPr>
          <w:b/>
          <w:bCs/>
          <w:sz w:val="28"/>
          <w:szCs w:val="28"/>
        </w:rPr>
        <w:t>Table of Contents</w:t>
      </w:r>
    </w:p>
    <w:p w14:paraId="68C9A454" w14:textId="77777777" w:rsidR="00760C59" w:rsidRPr="00D67D9A" w:rsidRDefault="00760C59" w:rsidP="00760C59">
      <w:pPr>
        <w:ind w:firstLine="360"/>
        <w:rPr>
          <w:b/>
          <w:bCs/>
          <w:sz w:val="28"/>
          <w:szCs w:val="28"/>
        </w:rPr>
      </w:pPr>
      <w:r w:rsidRPr="00D67D9A">
        <w:rPr>
          <w:b/>
          <w:bCs/>
          <w:sz w:val="28"/>
          <w:szCs w:val="28"/>
        </w:rPr>
        <w:t>Forward</w:t>
      </w:r>
    </w:p>
    <w:p w14:paraId="1AB216CA" w14:textId="77777777" w:rsidR="00760C59" w:rsidRPr="00D67D9A" w:rsidRDefault="00760C59" w:rsidP="00760C59">
      <w:pPr>
        <w:pStyle w:val="ListParagraph"/>
        <w:numPr>
          <w:ilvl w:val="0"/>
          <w:numId w:val="1"/>
        </w:numPr>
        <w:rPr>
          <w:b/>
          <w:bCs/>
          <w:sz w:val="28"/>
          <w:szCs w:val="28"/>
        </w:rPr>
      </w:pPr>
      <w:r w:rsidRPr="00D67D9A">
        <w:rPr>
          <w:b/>
          <w:bCs/>
          <w:sz w:val="28"/>
          <w:szCs w:val="28"/>
        </w:rPr>
        <w:t>The Nature of Our Reality Experience</w:t>
      </w:r>
    </w:p>
    <w:p w14:paraId="3D2108EB" w14:textId="77777777" w:rsidR="00760C59" w:rsidRPr="00D67D9A" w:rsidRDefault="00760C59" w:rsidP="00760C59">
      <w:pPr>
        <w:pStyle w:val="ListParagraph"/>
        <w:numPr>
          <w:ilvl w:val="0"/>
          <w:numId w:val="1"/>
        </w:numPr>
        <w:rPr>
          <w:b/>
          <w:bCs/>
          <w:sz w:val="28"/>
          <w:szCs w:val="28"/>
        </w:rPr>
      </w:pPr>
      <w:r w:rsidRPr="00D67D9A">
        <w:rPr>
          <w:b/>
          <w:bCs/>
          <w:sz w:val="28"/>
          <w:szCs w:val="28"/>
        </w:rPr>
        <w:t>Guidance on the inner Path</w:t>
      </w:r>
    </w:p>
    <w:p w14:paraId="375FE86D" w14:textId="77777777" w:rsidR="00760C59" w:rsidRPr="00D67D9A" w:rsidRDefault="00760C59" w:rsidP="00760C59">
      <w:pPr>
        <w:pStyle w:val="ListParagraph"/>
        <w:numPr>
          <w:ilvl w:val="0"/>
          <w:numId w:val="1"/>
        </w:numPr>
        <w:rPr>
          <w:b/>
          <w:bCs/>
          <w:sz w:val="28"/>
          <w:szCs w:val="28"/>
        </w:rPr>
      </w:pPr>
      <w:r w:rsidRPr="00D67D9A">
        <w:rPr>
          <w:b/>
          <w:bCs/>
          <w:sz w:val="28"/>
          <w:szCs w:val="28"/>
        </w:rPr>
        <w:t>Resolving the Limitations of Our Consciousness</w:t>
      </w:r>
    </w:p>
    <w:p w14:paraId="75647B41" w14:textId="77777777" w:rsidR="00760C59" w:rsidRDefault="00760C59" w:rsidP="00760C59">
      <w:pPr>
        <w:pStyle w:val="ListParagraph"/>
        <w:numPr>
          <w:ilvl w:val="0"/>
          <w:numId w:val="1"/>
        </w:numPr>
        <w:rPr>
          <w:b/>
          <w:bCs/>
          <w:sz w:val="28"/>
          <w:szCs w:val="28"/>
        </w:rPr>
      </w:pPr>
      <w:r>
        <w:rPr>
          <w:b/>
          <w:bCs/>
          <w:sz w:val="28"/>
          <w:szCs w:val="28"/>
        </w:rPr>
        <w:t>The Importance of Our Intentions</w:t>
      </w:r>
    </w:p>
    <w:p w14:paraId="2AD96EC4" w14:textId="77777777" w:rsidR="00760C59" w:rsidRPr="00D67D9A" w:rsidRDefault="00760C59" w:rsidP="00760C59">
      <w:pPr>
        <w:pStyle w:val="ListParagraph"/>
        <w:numPr>
          <w:ilvl w:val="0"/>
          <w:numId w:val="1"/>
        </w:numPr>
        <w:rPr>
          <w:b/>
          <w:bCs/>
          <w:sz w:val="28"/>
          <w:szCs w:val="28"/>
        </w:rPr>
      </w:pPr>
      <w:r w:rsidRPr="00D67D9A">
        <w:rPr>
          <w:b/>
          <w:bCs/>
          <w:sz w:val="28"/>
          <w:szCs w:val="28"/>
        </w:rPr>
        <w:t>Understanding Our Expansive Self</w:t>
      </w:r>
    </w:p>
    <w:p w14:paraId="727B1C4F" w14:textId="77777777" w:rsidR="00760C59" w:rsidRPr="00D67D9A" w:rsidRDefault="00760C59" w:rsidP="00760C59">
      <w:pPr>
        <w:pStyle w:val="ListParagraph"/>
        <w:numPr>
          <w:ilvl w:val="0"/>
          <w:numId w:val="1"/>
        </w:numPr>
        <w:rPr>
          <w:b/>
          <w:bCs/>
          <w:sz w:val="28"/>
          <w:szCs w:val="28"/>
        </w:rPr>
      </w:pPr>
      <w:r w:rsidRPr="00D67D9A">
        <w:rPr>
          <w:b/>
          <w:bCs/>
          <w:sz w:val="28"/>
          <w:szCs w:val="28"/>
        </w:rPr>
        <w:t>Living in Unlimited Awareness</w:t>
      </w:r>
    </w:p>
    <w:p w14:paraId="77F9EAFF" w14:textId="77777777" w:rsidR="00760C59" w:rsidRDefault="00760C59" w:rsidP="00760C59">
      <w:pPr>
        <w:rPr>
          <w:sz w:val="24"/>
          <w:szCs w:val="24"/>
        </w:rPr>
      </w:pPr>
    </w:p>
    <w:p w14:paraId="49B932D8" w14:textId="77777777" w:rsidR="00760C59" w:rsidRDefault="00760C59" w:rsidP="00760C59">
      <w:pPr>
        <w:rPr>
          <w:sz w:val="24"/>
          <w:szCs w:val="24"/>
        </w:rPr>
      </w:pPr>
    </w:p>
    <w:p w14:paraId="60E06C32" w14:textId="77777777" w:rsidR="00760C59" w:rsidRDefault="00760C59" w:rsidP="00760C59"/>
    <w:p w14:paraId="1CA3B14D" w14:textId="77777777" w:rsidR="00760C59" w:rsidRPr="008633C8" w:rsidRDefault="00760C59" w:rsidP="00760C59">
      <w:pPr>
        <w:jc w:val="center"/>
        <w:rPr>
          <w:b/>
          <w:bCs/>
          <w:sz w:val="36"/>
          <w:szCs w:val="36"/>
        </w:rPr>
      </w:pPr>
      <w:r w:rsidRPr="008633C8">
        <w:rPr>
          <w:b/>
          <w:bCs/>
          <w:sz w:val="36"/>
          <w:szCs w:val="36"/>
        </w:rPr>
        <w:t>Forward</w:t>
      </w:r>
    </w:p>
    <w:p w14:paraId="4ED5A978" w14:textId="77777777" w:rsidR="00760C59" w:rsidRDefault="00760C59" w:rsidP="00760C59">
      <w:pPr>
        <w:pStyle w:val="NoSpacing"/>
      </w:pPr>
      <w:r>
        <w:t xml:space="preserve">The premise of this book is that we are much greater creatures than we have imagined possible. Beyond time and space, we live as our presence of awareness in many energetic dimensions. Although we are all part of the human experience, we each have our unique essence, all participating in the consciousness of the whole and constantly creating the qualities of our own experiences by our mental and emotional expressions. </w:t>
      </w:r>
    </w:p>
    <w:p w14:paraId="75D339E8" w14:textId="77777777" w:rsidR="00760C59" w:rsidRDefault="00760C59" w:rsidP="00760C59">
      <w:pPr>
        <w:pStyle w:val="NoSpacing"/>
      </w:pPr>
    </w:p>
    <w:p w14:paraId="436166E7" w14:textId="77777777" w:rsidR="00760C59" w:rsidRDefault="00760C59" w:rsidP="00760C59">
      <w:pPr>
        <w:pStyle w:val="NoSpacing"/>
      </w:pPr>
      <w:r>
        <w:t xml:space="preserve">As we learn to control our thoughts and feelings by choosing the focus of our attention on the qualities flowing to us through the intuition of our heart, we can transform our lives into the experiences we truly want. Nothing exists beyond our own consciousness. Everything we are aware of exists as the choices we make with our attention. We are constantly interacting with electromagnetic waves that we attract and repel by our state of being, manifesting the qualities of our thoughts and feelings, all of which are part of universal consciousness. </w:t>
      </w:r>
    </w:p>
    <w:p w14:paraId="0AB57BDF" w14:textId="77777777" w:rsidR="00760C59" w:rsidRDefault="00760C59" w:rsidP="00760C59">
      <w:pPr>
        <w:pStyle w:val="NoSpacing"/>
      </w:pPr>
    </w:p>
    <w:p w14:paraId="6F5DC638" w14:textId="77777777" w:rsidR="00760C59" w:rsidRDefault="00760C59" w:rsidP="00760C59">
      <w:pPr>
        <w:pStyle w:val="NoSpacing"/>
      </w:pPr>
      <w:r>
        <w:t xml:space="preserve">Our participation in creation is mandatory, but the quality of our participation is voluntary. We can live in freedom and abundance or in suffering and enslavement. For eons humans have chosen to live in fear. We </w:t>
      </w:r>
      <w:r>
        <w:lastRenderedPageBreak/>
        <w:t xml:space="preserve">have been programmed and conditioned by nearly every aspect of society to believe in our mortality and to fear for our existence, constantly struggling for survival and always wary of threats to our well-being. This is all imaginary. </w:t>
      </w:r>
    </w:p>
    <w:p w14:paraId="7B8A32A0" w14:textId="77777777" w:rsidR="00760C59" w:rsidRDefault="00760C59" w:rsidP="00760C59">
      <w:pPr>
        <w:pStyle w:val="NoSpacing"/>
      </w:pPr>
    </w:p>
    <w:p w14:paraId="7FC50DB2" w14:textId="77777777" w:rsidR="00760C59" w:rsidRDefault="00760C59" w:rsidP="00760C59">
      <w:pPr>
        <w:pStyle w:val="NoSpacing"/>
      </w:pPr>
      <w:r>
        <w:t>We can know that our awareness is eternal and infinite, and our creative ability is unlimited. We just need to stop sabotaging our creative efforts with our doubts and fixations. Considering how deeply programmed we are, the process of becoming completely positive is a challenge, but it is transformative for every aspect of our lives, and there are many ways of achieving this. We’ll analyze the spectrum of our human situation and provide a means for mastering it and realizing our nature as our eternal presence of awareness with infinite creative power in alignment with the life-enhancing conscious life force constantly flowing through the heart of our Being.</w:t>
      </w:r>
    </w:p>
    <w:p w14:paraId="45AB6352" w14:textId="77777777" w:rsidR="00760C59" w:rsidRDefault="00760C59" w:rsidP="00760C59">
      <w:pPr>
        <w:pStyle w:val="NoSpacing"/>
      </w:pPr>
    </w:p>
    <w:p w14:paraId="5B0E0BCA" w14:textId="77777777" w:rsidR="00760C59" w:rsidRDefault="00760C59" w:rsidP="00760C59">
      <w:pPr>
        <w:pStyle w:val="NoSpacing"/>
      </w:pPr>
      <w:r>
        <w:t>This book builds upon the foundation established in the previous three volumes of this series. As we develop our mental and emotional mastery through our realization, we transform our own lives and become powerful transformers of humanity.</w:t>
      </w:r>
    </w:p>
    <w:p w14:paraId="44E73DC4" w14:textId="77777777" w:rsidR="00760C59" w:rsidRDefault="00760C59" w:rsidP="00760C59">
      <w:pPr>
        <w:pStyle w:val="NoSpacing"/>
      </w:pPr>
    </w:p>
    <w:p w14:paraId="76396BEE" w14:textId="77777777" w:rsidR="00760C59" w:rsidRDefault="00760C59" w:rsidP="00760C59">
      <w:pPr>
        <w:pStyle w:val="NoSpacing"/>
        <w:jc w:val="right"/>
        <w:rPr>
          <w:sz w:val="24"/>
          <w:szCs w:val="24"/>
        </w:rPr>
      </w:pPr>
      <w:r>
        <w:rPr>
          <w:sz w:val="24"/>
          <w:szCs w:val="24"/>
        </w:rPr>
        <w:t>Kenneth Schmitt</w:t>
      </w:r>
    </w:p>
    <w:p w14:paraId="13EE809A" w14:textId="77777777" w:rsidR="00760C59" w:rsidRDefault="00760C59" w:rsidP="00760C59">
      <w:pPr>
        <w:pStyle w:val="NoSpacing"/>
        <w:jc w:val="right"/>
        <w:rPr>
          <w:sz w:val="24"/>
          <w:szCs w:val="24"/>
        </w:rPr>
      </w:pPr>
      <w:r>
        <w:rPr>
          <w:sz w:val="24"/>
          <w:szCs w:val="24"/>
        </w:rPr>
        <w:t>December 4, 2022</w:t>
      </w:r>
    </w:p>
    <w:p w14:paraId="3FC8403A" w14:textId="77777777" w:rsidR="00760C59" w:rsidRDefault="00760C59" w:rsidP="00760C59">
      <w:pPr>
        <w:rPr>
          <w:sz w:val="24"/>
          <w:szCs w:val="24"/>
        </w:rPr>
      </w:pPr>
    </w:p>
    <w:p w14:paraId="0054D853" w14:textId="77777777" w:rsidR="00760C59" w:rsidRDefault="00760C59" w:rsidP="00760C59">
      <w:pPr>
        <w:rPr>
          <w:sz w:val="24"/>
          <w:szCs w:val="24"/>
        </w:rPr>
      </w:pPr>
    </w:p>
    <w:p w14:paraId="51FBA72B" w14:textId="77777777" w:rsidR="00760C59" w:rsidRDefault="00760C59" w:rsidP="00760C59">
      <w:pPr>
        <w:rPr>
          <w:sz w:val="24"/>
          <w:szCs w:val="24"/>
        </w:rPr>
      </w:pPr>
    </w:p>
    <w:p w14:paraId="3E48ED3F" w14:textId="77777777" w:rsidR="00760C59" w:rsidRDefault="00760C59" w:rsidP="00760C59">
      <w:pPr>
        <w:rPr>
          <w:sz w:val="24"/>
          <w:szCs w:val="24"/>
        </w:rPr>
      </w:pPr>
    </w:p>
    <w:p w14:paraId="0EC25CD6" w14:textId="77777777" w:rsidR="00760C59" w:rsidRDefault="00760C59" w:rsidP="00760C59">
      <w:pPr>
        <w:rPr>
          <w:sz w:val="24"/>
          <w:szCs w:val="24"/>
        </w:rPr>
      </w:pPr>
    </w:p>
    <w:p w14:paraId="51703424" w14:textId="77777777" w:rsidR="00760C59" w:rsidRDefault="00760C59" w:rsidP="00760C59">
      <w:pPr>
        <w:rPr>
          <w:sz w:val="24"/>
          <w:szCs w:val="24"/>
        </w:rPr>
      </w:pPr>
    </w:p>
    <w:p w14:paraId="588D1DF9" w14:textId="77777777" w:rsidR="00760C59" w:rsidRDefault="00760C59" w:rsidP="00760C59">
      <w:pPr>
        <w:rPr>
          <w:sz w:val="24"/>
          <w:szCs w:val="24"/>
        </w:rPr>
      </w:pPr>
    </w:p>
    <w:p w14:paraId="38C3AB94" w14:textId="77777777" w:rsidR="00760C59" w:rsidRDefault="00760C59" w:rsidP="00760C59">
      <w:pPr>
        <w:rPr>
          <w:sz w:val="24"/>
          <w:szCs w:val="24"/>
        </w:rPr>
      </w:pPr>
    </w:p>
    <w:p w14:paraId="459A299A" w14:textId="77777777" w:rsidR="00760C59" w:rsidRDefault="00760C59" w:rsidP="00760C59">
      <w:pPr>
        <w:rPr>
          <w:sz w:val="24"/>
          <w:szCs w:val="24"/>
        </w:rPr>
      </w:pPr>
    </w:p>
    <w:p w14:paraId="463AD4CF" w14:textId="77777777" w:rsidR="00760C59" w:rsidRDefault="00760C59" w:rsidP="00760C59">
      <w:pPr>
        <w:rPr>
          <w:sz w:val="24"/>
          <w:szCs w:val="24"/>
        </w:rPr>
      </w:pPr>
    </w:p>
    <w:p w14:paraId="5A02D733" w14:textId="77777777" w:rsidR="00760C59" w:rsidRDefault="00760C59" w:rsidP="00760C59">
      <w:pPr>
        <w:rPr>
          <w:sz w:val="24"/>
          <w:szCs w:val="24"/>
        </w:rPr>
      </w:pPr>
    </w:p>
    <w:p w14:paraId="3A069CBD" w14:textId="77777777" w:rsidR="00760C59" w:rsidRDefault="00760C59" w:rsidP="00760C59">
      <w:pPr>
        <w:rPr>
          <w:sz w:val="24"/>
          <w:szCs w:val="24"/>
        </w:rPr>
      </w:pPr>
    </w:p>
    <w:p w14:paraId="2AB7D701" w14:textId="77777777" w:rsidR="00760C59" w:rsidRDefault="00760C59" w:rsidP="00760C59">
      <w:pPr>
        <w:rPr>
          <w:sz w:val="24"/>
          <w:szCs w:val="24"/>
        </w:rPr>
      </w:pPr>
    </w:p>
    <w:p w14:paraId="69BFFAC2" w14:textId="77777777" w:rsidR="00760C59" w:rsidRPr="00426079" w:rsidRDefault="00760C59" w:rsidP="00760C59">
      <w:pPr>
        <w:rPr>
          <w:b/>
          <w:bCs/>
          <w:sz w:val="32"/>
          <w:szCs w:val="32"/>
        </w:rPr>
      </w:pPr>
      <w:r>
        <w:rPr>
          <w:b/>
          <w:bCs/>
          <w:sz w:val="32"/>
          <w:szCs w:val="32"/>
        </w:rPr>
        <w:t>1.</w:t>
      </w:r>
      <w:r w:rsidRPr="00426079">
        <w:rPr>
          <w:b/>
          <w:bCs/>
          <w:sz w:val="32"/>
          <w:szCs w:val="32"/>
        </w:rPr>
        <w:t xml:space="preserve"> </w:t>
      </w:r>
      <w:r>
        <w:rPr>
          <w:b/>
          <w:bCs/>
          <w:sz w:val="32"/>
          <w:szCs w:val="32"/>
        </w:rPr>
        <w:t xml:space="preserve">The </w:t>
      </w:r>
      <w:r w:rsidRPr="00426079">
        <w:rPr>
          <w:b/>
          <w:bCs/>
          <w:sz w:val="32"/>
          <w:szCs w:val="32"/>
        </w:rPr>
        <w:t>Nature of Our Reality Experience</w:t>
      </w:r>
    </w:p>
    <w:p w14:paraId="0503C391" w14:textId="77777777" w:rsidR="00760C59" w:rsidRPr="003450D9" w:rsidRDefault="00760C59" w:rsidP="00760C59">
      <w:pPr>
        <w:pStyle w:val="NoSpacing"/>
        <w:jc w:val="center"/>
        <w:rPr>
          <w:b/>
          <w:bCs/>
        </w:rPr>
      </w:pPr>
      <w:bookmarkStart w:id="0" w:name="_Hlk121664767"/>
      <w:bookmarkStart w:id="1" w:name="_Hlk121664793"/>
      <w:bookmarkStart w:id="2" w:name="_Hlk101262197"/>
      <w:r w:rsidRPr="003450D9">
        <w:rPr>
          <w:b/>
          <w:bCs/>
        </w:rPr>
        <w:t>Can We Escape from Our Prison of Consciousness?</w:t>
      </w:r>
    </w:p>
    <w:bookmarkEnd w:id="0"/>
    <w:p w14:paraId="7C72320B" w14:textId="77777777" w:rsidR="00760C59" w:rsidRDefault="00760C59" w:rsidP="00760C59">
      <w:pPr>
        <w:pStyle w:val="NoSpacing"/>
      </w:pPr>
    </w:p>
    <w:p w14:paraId="43F6BBD1" w14:textId="77777777" w:rsidR="00760C59" w:rsidRDefault="00760C59" w:rsidP="00760C59">
      <w:pPr>
        <w:pStyle w:val="NoSpacing"/>
      </w:pPr>
      <w:r>
        <w:t>Moving into the dawn in a new era of history, humanity is being released from the enslavement that many of us were unaware of. Our programming and training have been so thorough, that we have believed that we are free. We have been free only within the confines of the police, the military and the banking and financial institutions. All multi-national corporations, governments and large social organizations have been controlled by dark energy, which is part of the passing era. The truth of our imprisonment is coming into the light, and now the challenge is for us to be ready to walk out the prison door into the light of the new world.</w:t>
      </w:r>
    </w:p>
    <w:p w14:paraId="6B902973" w14:textId="77777777" w:rsidR="00760C59" w:rsidRDefault="00760C59" w:rsidP="00760C59">
      <w:pPr>
        <w:pStyle w:val="NoSpacing"/>
      </w:pPr>
    </w:p>
    <w:p w14:paraId="14930988" w14:textId="77777777" w:rsidR="00760C59" w:rsidRDefault="00760C59" w:rsidP="00760C59">
      <w:pPr>
        <w:pStyle w:val="NoSpacing"/>
      </w:pPr>
      <w:r>
        <w:t>Currently we are seeing the early beams of light seeping through the crack of the opening door. Most are not aware it this yet. But what will happen when the door sweeps open, and we can freely move into a world of light and love? Can we believe it? Can we trust that ascension is real? When all of us are out in the brightness of illumined consciousness, all of the darkest situations and beings that have inhabited them become obvious, and we see that there has been horrendous evil everywhere, feeding from the life force of humanity. These energies are now dissolving in the light and disappearing from our experiences. We can let them go, while maintaining a perspective of compassion for the lost ones and gratitude for our life essence, which shines in the light of Creator consciousness.</w:t>
      </w:r>
    </w:p>
    <w:p w14:paraId="67E1577B" w14:textId="77777777" w:rsidR="00760C59" w:rsidRDefault="00760C59" w:rsidP="00760C59">
      <w:pPr>
        <w:pStyle w:val="NoSpacing"/>
      </w:pPr>
    </w:p>
    <w:p w14:paraId="4AE608E9" w14:textId="77777777" w:rsidR="00760C59" w:rsidRDefault="00760C59" w:rsidP="00760C59">
      <w:pPr>
        <w:pStyle w:val="NoSpacing"/>
      </w:pPr>
      <w:r>
        <w:t xml:space="preserve">The brightness of divine light may be too much for many, and they may choose to stay in the prison of duality, held in by fear and doubt. We need a spirit of adventure to wander into the vibrations of the unknown. What happens when we are loving and compassionate with everyone? How can we even do this, when there are unbelievable threats all around? In the energies of the new era, no threats are real. This was always true, but now it’s becoming more obvious. </w:t>
      </w:r>
    </w:p>
    <w:p w14:paraId="75F0BCD1" w14:textId="77777777" w:rsidR="00760C59" w:rsidRDefault="00760C59" w:rsidP="00760C59">
      <w:pPr>
        <w:pStyle w:val="NoSpacing"/>
      </w:pPr>
    </w:p>
    <w:p w14:paraId="2F888687" w14:textId="77777777" w:rsidR="00760C59" w:rsidRDefault="00760C59" w:rsidP="00760C59">
      <w:pPr>
        <w:pStyle w:val="NoSpacing"/>
      </w:pPr>
      <w:r>
        <w:t xml:space="preserve">The power of the dark force has been built on the consciousness of their money, lots of it, stolen through trickery and treachery from all of us, while training us to believe that it is all for our best interests. Now the liquidity of money is disappearing quickly, and the psychopaths are being left to fight over what remains, leaving them without the ability to control us much longer. In response to rising positive energies and higher vibrations, our controllers are becoming desperate and going insane. Many have already left us. </w:t>
      </w:r>
    </w:p>
    <w:p w14:paraId="239DB266" w14:textId="77777777" w:rsidR="00760C59" w:rsidRDefault="00760C59" w:rsidP="00760C59">
      <w:pPr>
        <w:pStyle w:val="NoSpacing"/>
      </w:pPr>
    </w:p>
    <w:p w14:paraId="73D1C639" w14:textId="77777777" w:rsidR="00760C59" w:rsidRDefault="00760C59" w:rsidP="00760C59">
      <w:pPr>
        <w:pStyle w:val="NoSpacing"/>
      </w:pPr>
      <w:r>
        <w:t>Our world is going through transformative changes that require us to peer deeply into dark energies and release any attachments we have to fear, anger and vindictiveness. We are being challenged to radiate unconditional love, compassion, gratitude and joy in the face of the worst evil. Intuitively, we can understand how the psychopaths took the dark path and became captive within it, unable to escape. Many were oppressed, and they became the oppressors, and the oppressors became the oppressed. We have been through it all. It is time to change our vibrations to life-enhancing energies for all in every moment, carrying us experientially beyond duality.</w:t>
      </w:r>
    </w:p>
    <w:bookmarkEnd w:id="1"/>
    <w:p w14:paraId="51AE6A5F" w14:textId="77777777" w:rsidR="00760C59" w:rsidRDefault="00760C59" w:rsidP="00760C59">
      <w:pPr>
        <w:pStyle w:val="NoSpacing"/>
      </w:pPr>
    </w:p>
    <w:p w14:paraId="2B33AD7B" w14:textId="77777777" w:rsidR="00760C59" w:rsidRPr="009D0105" w:rsidRDefault="00760C59" w:rsidP="00760C59">
      <w:pPr>
        <w:pStyle w:val="NoSpacing"/>
        <w:jc w:val="center"/>
        <w:rPr>
          <w:b/>
          <w:bCs/>
        </w:rPr>
      </w:pPr>
      <w:r w:rsidRPr="009D0105">
        <w:rPr>
          <w:b/>
          <w:bCs/>
        </w:rPr>
        <w:t xml:space="preserve">Understanding Our Lives </w:t>
      </w:r>
      <w:r>
        <w:rPr>
          <w:b/>
          <w:bCs/>
        </w:rPr>
        <w:t>as</w:t>
      </w:r>
      <w:r w:rsidRPr="009D0105">
        <w:rPr>
          <w:b/>
          <w:bCs/>
        </w:rPr>
        <w:t xml:space="preserve"> Metaphors</w:t>
      </w:r>
    </w:p>
    <w:p w14:paraId="789321E5" w14:textId="77777777" w:rsidR="00760C59" w:rsidRDefault="00760C59" w:rsidP="00760C59">
      <w:pPr>
        <w:pStyle w:val="NoSpacing"/>
      </w:pPr>
    </w:p>
    <w:p w14:paraId="3F8842B5" w14:textId="77777777" w:rsidR="00760C59" w:rsidRDefault="00760C59" w:rsidP="00760C59">
      <w:pPr>
        <w:pStyle w:val="NoSpacing"/>
      </w:pPr>
      <w:r>
        <w:t xml:space="preserve">When realized from an expanded perspective, our lives are constantly guided toward a more heart-felt expression of ourselves. When we’re in tune with our true essence, we flow through life easily, but when we veer too far off course, we struggle against our innate energy. Sometimes we’re so unaware, that we need a major event to shake us awake. Everything in our lives has a symbolic meaning for us to realize. When that meaning is of great importance, and we’re not getting it, we face great tragedy, making it impossible to continue as we have been. </w:t>
      </w:r>
    </w:p>
    <w:p w14:paraId="6973DE9C" w14:textId="77777777" w:rsidR="00760C59" w:rsidRDefault="00760C59" w:rsidP="00760C59">
      <w:pPr>
        <w:pStyle w:val="NoSpacing"/>
      </w:pPr>
    </w:p>
    <w:p w14:paraId="1D30041B" w14:textId="77777777" w:rsidR="00760C59" w:rsidRDefault="00760C59" w:rsidP="00760C59">
      <w:pPr>
        <w:pStyle w:val="NoSpacing"/>
      </w:pPr>
      <w:r>
        <w:t xml:space="preserve">Every message to us is all around us, waiting for us to realize its meaning. If we understand our lives as symbolic, with much deeper meaning than we have realized, we can search for that meaning everywhere. When we search for it, it comes to us through the energy of the heart of our Being, our own inner knowing, </w:t>
      </w:r>
      <w:r>
        <w:lastRenderedPageBreak/>
        <w:t>and it encompasses our entire awareness. It is the dawning of our realization of who we really are and what we’re doing here.</w:t>
      </w:r>
    </w:p>
    <w:p w14:paraId="561A35D5" w14:textId="77777777" w:rsidR="00760C59" w:rsidRDefault="00760C59" w:rsidP="00760C59">
      <w:pPr>
        <w:pStyle w:val="NoSpacing"/>
      </w:pPr>
    </w:p>
    <w:p w14:paraId="469004CB" w14:textId="77777777" w:rsidR="00760C59" w:rsidRDefault="00760C59" w:rsidP="00760C59">
      <w:pPr>
        <w:pStyle w:val="NoSpacing"/>
      </w:pPr>
      <w:r>
        <w:t xml:space="preserve">We are not mere humans as we have thought of our species. Humanity is our current personal expression, but we are so much more. Each of us has to know this for ourselves. It happens when we’re open to it and receptive without limits. Our self-imposed limiting beliefs about ourselves have kept us from realizing our expanded reality. By practicing being focused with our attention, we can control our thoughts and emotions so that we can be present in awareness in every moment. In this state of being, we can be open and receptive to our inner realization. </w:t>
      </w:r>
    </w:p>
    <w:p w14:paraId="1E14C67A" w14:textId="77777777" w:rsidR="00760C59" w:rsidRDefault="00760C59" w:rsidP="00760C59">
      <w:pPr>
        <w:pStyle w:val="NoSpacing"/>
      </w:pPr>
    </w:p>
    <w:p w14:paraId="1E0EEAEC" w14:textId="77777777" w:rsidR="00760C59" w:rsidRDefault="00760C59" w:rsidP="00760C59">
      <w:pPr>
        <w:pStyle w:val="NoSpacing"/>
      </w:pPr>
      <w:r>
        <w:t>No longer do we need to entertain anxiety in our ego-consciousness, because our natural flow is easy. Our gratitude keeps us aligned with our intuition. Gratitude has an energetic level that attracts resonating energetic patterns that we realize as our wonderful experiences. Once we enter this path, and until we are completely transformed, we will experience the results of our miss-directions. If we’re strongly attached to a limiting belief, we may encounter a great challenge that requires a new perspective. If we can accept this, the way is made clear for us to proceed through our transformation leading to our realization of eternal, infinite presence of awareness in unconditional love and joy beyond and including our human consciousness, and with infinite creative ability.</w:t>
      </w:r>
    </w:p>
    <w:p w14:paraId="3D5726D8" w14:textId="77777777" w:rsidR="00760C59" w:rsidRDefault="00760C59" w:rsidP="00760C59">
      <w:pPr>
        <w:pStyle w:val="NoSpacing"/>
      </w:pPr>
    </w:p>
    <w:p w14:paraId="5379EE68" w14:textId="77777777" w:rsidR="00760C59" w:rsidRDefault="00760C59" w:rsidP="00760C59">
      <w:pPr>
        <w:pStyle w:val="NoSpacing"/>
      </w:pPr>
      <w:r>
        <w:t>We are a species with this potential level of consciousness. We can learn to open ourselves to its reality by developing acute sensitivity to our inner realization. In this state of Being, we allow ourselves to be guided by everything around us and within. We are not required to participate in negative experiences at their energetic level. When we can maintain alignment with gratitude, we are beyond the influence of negativity, and our experiences align with our energetic state of Being.</w:t>
      </w:r>
    </w:p>
    <w:p w14:paraId="07BBDFA1" w14:textId="77777777" w:rsidR="00760C59" w:rsidRDefault="00760C59" w:rsidP="00760C59">
      <w:pPr>
        <w:pStyle w:val="NoSpacing"/>
        <w:rPr>
          <w:b/>
          <w:bCs/>
        </w:rPr>
      </w:pPr>
    </w:p>
    <w:p w14:paraId="4D7EE0C7" w14:textId="77777777" w:rsidR="00760C59" w:rsidRPr="00E72DA1" w:rsidRDefault="00760C59" w:rsidP="00760C59">
      <w:pPr>
        <w:pStyle w:val="NoSpacing"/>
        <w:jc w:val="center"/>
        <w:rPr>
          <w:b/>
          <w:bCs/>
        </w:rPr>
      </w:pPr>
      <w:r w:rsidRPr="00E72DA1">
        <w:rPr>
          <w:b/>
          <w:bCs/>
        </w:rPr>
        <w:t>Preparing Ourselves for Our New Reality</w:t>
      </w:r>
    </w:p>
    <w:p w14:paraId="17822277" w14:textId="77777777" w:rsidR="00760C59" w:rsidRDefault="00760C59" w:rsidP="00760C59">
      <w:pPr>
        <w:pStyle w:val="NoSpacing"/>
      </w:pPr>
    </w:p>
    <w:p w14:paraId="7670DF7B" w14:textId="77777777" w:rsidR="00760C59" w:rsidRDefault="00760C59" w:rsidP="00760C59">
      <w:pPr>
        <w:pStyle w:val="NoSpacing"/>
      </w:pPr>
      <w:r>
        <w:t xml:space="preserve">In recent years our quality of life has taken a significant diminishment at the hands of the global elite. We have barely escaped terminal enslavement, and now the entire Matrix is coming apart and dissolving. What will replace it, and how will we survive without our psychopathic rulers? We do not need to know the details, or even the forms that will arise. We only need to be in gratitude and to know that we are always abundantly provided for. This would already have been our experience, except that we gave our divine inheritance away to the thieves and parasites by aligning ourselves with their energy, either by submission or rebellion. </w:t>
      </w:r>
    </w:p>
    <w:p w14:paraId="633A70FC" w14:textId="77777777" w:rsidR="00760C59" w:rsidRDefault="00760C59" w:rsidP="00760C59">
      <w:pPr>
        <w:pStyle w:val="NoSpacing"/>
      </w:pPr>
    </w:p>
    <w:p w14:paraId="540D64C3" w14:textId="77777777" w:rsidR="00760C59" w:rsidRDefault="00760C59" w:rsidP="00760C59">
      <w:pPr>
        <w:pStyle w:val="NoSpacing"/>
      </w:pPr>
      <w:r>
        <w:t xml:space="preserve">The new world is an experience of love, joy, abundance and freedom to do and be whatever and whoever we want, apart from interfering with another being, including the Earth. This may be beyond belief for many, considering our current predicament, which appears to be getting worse. It is only the dying throes of the parasites, as they thrash and scream insanely for their final apocalyptic moments, desperately trying to steal our life force through fear and intimidation. We are not required to give it to them. We have free will to choose how we think and feel about everything. No one can make us react to anything in fear or dread. </w:t>
      </w:r>
    </w:p>
    <w:p w14:paraId="20DF784A" w14:textId="77777777" w:rsidR="00760C59" w:rsidRDefault="00760C59" w:rsidP="00760C59">
      <w:pPr>
        <w:pStyle w:val="NoSpacing"/>
      </w:pPr>
    </w:p>
    <w:p w14:paraId="3816747E" w14:textId="77777777" w:rsidR="00760C59" w:rsidRDefault="00760C59" w:rsidP="00760C59">
      <w:pPr>
        <w:pStyle w:val="NoSpacing"/>
      </w:pPr>
      <w:r>
        <w:t>We are the creators of our lives, and we always have been. By our naivete and acceptance of negative energy, usually disguised as positive by our rulers, we have allowed them to suck the life force out of us through taxes, currency manipulation, military conscription and warfare, interest charges, intentional plagues, poisoning of our food, water and air and enforced injection of toxic and lethal substances. But if we knew how to control our own energetic alignment, we never had to accept any of this.</w:t>
      </w:r>
    </w:p>
    <w:p w14:paraId="507FD5CC" w14:textId="77777777" w:rsidR="00760C59" w:rsidRDefault="00760C59" w:rsidP="00760C59">
      <w:pPr>
        <w:pStyle w:val="NoSpacing"/>
      </w:pPr>
    </w:p>
    <w:p w14:paraId="5339CCA6" w14:textId="77777777" w:rsidR="00760C59" w:rsidRDefault="00760C59" w:rsidP="00760C59">
      <w:pPr>
        <w:pStyle w:val="NoSpacing"/>
      </w:pPr>
      <w:r>
        <w:t xml:space="preserve">The appearance of physical solidity has beguiled us into thinking that the empirical world is our ultimate reality, when we now know through quantum experiments and mathematics that everything is energy, and materiality is only apparent. We are energetic beings. In fact, we are energetic modulators, able to control </w:t>
      </w:r>
      <w:r>
        <w:lastRenderedPageBreak/>
        <w:t>the quality of our experiences through the polarity and vibratory level of our imaginary visions and feelings, as we realize the light within all beings and situations.</w:t>
      </w:r>
    </w:p>
    <w:p w14:paraId="6B6CD877" w14:textId="77777777" w:rsidR="00760C59" w:rsidRDefault="00760C59" w:rsidP="00760C59">
      <w:pPr>
        <w:pStyle w:val="NoSpacing"/>
      </w:pPr>
    </w:p>
    <w:p w14:paraId="49B9371B" w14:textId="77777777" w:rsidR="00760C59" w:rsidRDefault="00760C59" w:rsidP="00760C59">
      <w:pPr>
        <w:pStyle w:val="NoSpacing"/>
      </w:pPr>
      <w:r>
        <w:t>By aligning ourselves with the vibrations of vitality and transcendence, we attract only experiences that are in resonance with our state of being, regardless of the negative energies swirling around us. Positive energies are always present for us to experience, which becomes possible when we recognize them and align with them. As Jesus said we could, we now know how to do everything he could do and more.</w:t>
      </w:r>
    </w:p>
    <w:p w14:paraId="6183D39C" w14:textId="77777777" w:rsidR="00760C59" w:rsidRDefault="00760C59" w:rsidP="00760C59">
      <w:pPr>
        <w:pStyle w:val="NoSpacing"/>
        <w:rPr>
          <w:b/>
          <w:bCs/>
        </w:rPr>
      </w:pPr>
    </w:p>
    <w:p w14:paraId="1959E87B" w14:textId="77777777" w:rsidR="00760C59" w:rsidRPr="00E67311" w:rsidRDefault="00760C59" w:rsidP="00760C59">
      <w:pPr>
        <w:pStyle w:val="NoSpacing"/>
        <w:jc w:val="center"/>
        <w:rPr>
          <w:b/>
          <w:bCs/>
        </w:rPr>
      </w:pPr>
      <w:r w:rsidRPr="00E67311">
        <w:rPr>
          <w:b/>
          <w:bCs/>
        </w:rPr>
        <w:t xml:space="preserve">Being Human in </w:t>
      </w:r>
      <w:r>
        <w:rPr>
          <w:b/>
          <w:bCs/>
        </w:rPr>
        <w:t>a</w:t>
      </w:r>
      <w:r w:rsidRPr="00E67311">
        <w:rPr>
          <w:b/>
          <w:bCs/>
        </w:rPr>
        <w:t xml:space="preserve"> Time of Expanding Consciousness</w:t>
      </w:r>
    </w:p>
    <w:p w14:paraId="2938843C" w14:textId="77777777" w:rsidR="00760C59" w:rsidRDefault="00760C59" w:rsidP="00760C59">
      <w:pPr>
        <w:pStyle w:val="NoSpacing"/>
      </w:pPr>
    </w:p>
    <w:p w14:paraId="7835CB8F" w14:textId="77777777" w:rsidR="00760C59" w:rsidRDefault="00760C59" w:rsidP="00760C59">
      <w:pPr>
        <w:pStyle w:val="NoSpacing"/>
      </w:pPr>
      <w:r>
        <w:t>In this most crucial time in human history, we are facing a complete transformation in our way of living and knowing our true identity. All of the structures and operations that we have depended upon and interacted with are breaking down. Our society is in chaos, our monetary system is beginning to fail, our governments are becoming tyrannical and destructive, and anger and violence are prevalent.</w:t>
      </w:r>
    </w:p>
    <w:p w14:paraId="42CF1E04" w14:textId="77777777" w:rsidR="00760C59" w:rsidRDefault="00760C59" w:rsidP="00760C59">
      <w:pPr>
        <w:pStyle w:val="NoSpacing"/>
      </w:pPr>
    </w:p>
    <w:p w14:paraId="1EBF5D0A" w14:textId="77777777" w:rsidR="00760C59" w:rsidRDefault="00760C59" w:rsidP="00760C59">
      <w:pPr>
        <w:pStyle w:val="NoSpacing"/>
      </w:pPr>
      <w:r>
        <w:t>Our conscious awareness has been limited by the belief that we exist only in an empirical world of time and space. For this experience, we created and developed our ego-consciousness, defined by our limiting beliefs about ourselves. Many have believed that we are on our own here, not knowing how we got here, or whether there is a purpose for us and a meaning for our lives.</w:t>
      </w:r>
    </w:p>
    <w:p w14:paraId="2E611D74" w14:textId="77777777" w:rsidR="00760C59" w:rsidRDefault="00760C59" w:rsidP="00760C59">
      <w:pPr>
        <w:pStyle w:val="NoSpacing"/>
      </w:pPr>
    </w:p>
    <w:p w14:paraId="5EB3B64B" w14:textId="77777777" w:rsidR="00760C59" w:rsidRDefault="00760C59" w:rsidP="00760C59">
      <w:pPr>
        <w:pStyle w:val="NoSpacing"/>
      </w:pPr>
      <w:r>
        <w:t>We’ve always had spiritual masters who were not subject to the same laws of the material world that everyone else is. The masters could expand their consciousness beyond the body and open their awareness to distant realms. They could change things in form and create whatever they wanted. They taught that all of us have these abilities, when we are open and receptive to our true Self. They taught that we are all the same Being with great creative ability.</w:t>
      </w:r>
    </w:p>
    <w:p w14:paraId="2F653C34" w14:textId="77777777" w:rsidR="00760C59" w:rsidRDefault="00760C59" w:rsidP="00760C59">
      <w:pPr>
        <w:pStyle w:val="NoSpacing"/>
      </w:pPr>
    </w:p>
    <w:p w14:paraId="59C37260" w14:textId="77777777" w:rsidR="00760C59" w:rsidRDefault="00760C59" w:rsidP="00760C59">
      <w:pPr>
        <w:pStyle w:val="NoSpacing"/>
      </w:pPr>
      <w:r>
        <w:t xml:space="preserve">With the rise of quantum physics, and given the use of appropriate technology, anyone can prove that consciousness is universal and is the cause and basis of everything. We can logically deduce that universal consciousness is the expression of a conscious Being, who directs the existence and essence of everything. Everything exists within the consciousness of this Being, including us. Everything participates in consciousness, including things that we have regarded as inert. </w:t>
      </w:r>
    </w:p>
    <w:p w14:paraId="3A07C4C3" w14:textId="77777777" w:rsidR="00760C59" w:rsidRDefault="00760C59" w:rsidP="00760C59">
      <w:pPr>
        <w:pStyle w:val="NoSpacing"/>
      </w:pPr>
    </w:p>
    <w:p w14:paraId="5714384B" w14:textId="77777777" w:rsidR="00760C59" w:rsidRDefault="00760C59" w:rsidP="00760C59">
      <w:pPr>
        <w:pStyle w:val="NoSpacing"/>
      </w:pPr>
      <w:r>
        <w:t xml:space="preserve">What does it mean that we participate in universal consciousness? In our potential realization, we are unlimited in awareness of the nature and quality of the Being who creates us, and we share in unlimited creative ability. We can potentially feel and know the nature of the Being whose consciousness we arise out of, and we are free to use our consciousness however we want. </w:t>
      </w:r>
    </w:p>
    <w:p w14:paraId="3DC06BB7" w14:textId="77777777" w:rsidR="00760C59" w:rsidRDefault="00760C59" w:rsidP="00760C59">
      <w:pPr>
        <w:pStyle w:val="NoSpacing"/>
      </w:pPr>
    </w:p>
    <w:p w14:paraId="19F1167D" w14:textId="77777777" w:rsidR="00760C59" w:rsidRPr="00EB345A" w:rsidRDefault="00760C59" w:rsidP="00760C59">
      <w:pPr>
        <w:pStyle w:val="NoSpacing"/>
      </w:pPr>
      <w:r>
        <w:t>In the past, our cosmic environment was polarized for duality of light and dark, life-enhancement and life-diminishment. As we enter a new round of precessional planetary motion, the energetic resonance of the Earth has been changing toward only positive, life-enhancing energies. In expressing the unconditionally-loving feelings and thoughts of our Creator, we and our planet are evolving into greater awareness and conscious expansion of creative ability, in unity with all conscious life. We are designed to be creative in every way.</w:t>
      </w:r>
    </w:p>
    <w:p w14:paraId="50F86611" w14:textId="77777777" w:rsidR="00760C59" w:rsidRDefault="00760C59" w:rsidP="00760C59">
      <w:pPr>
        <w:pStyle w:val="NoSpacing"/>
        <w:rPr>
          <w:b/>
          <w:bCs/>
        </w:rPr>
      </w:pPr>
    </w:p>
    <w:p w14:paraId="64707DE7" w14:textId="77777777" w:rsidR="00760C59" w:rsidRPr="003224ED" w:rsidRDefault="00760C59" w:rsidP="00760C59">
      <w:pPr>
        <w:pStyle w:val="NoSpacing"/>
        <w:jc w:val="center"/>
        <w:rPr>
          <w:b/>
          <w:bCs/>
        </w:rPr>
      </w:pPr>
      <w:r>
        <w:rPr>
          <w:b/>
          <w:bCs/>
        </w:rPr>
        <w:t>Elevating our Reality</w:t>
      </w:r>
    </w:p>
    <w:p w14:paraId="4A9AFE0E" w14:textId="77777777" w:rsidR="00760C59" w:rsidRDefault="00760C59" w:rsidP="00760C59">
      <w:pPr>
        <w:pStyle w:val="NoSpacing"/>
      </w:pPr>
    </w:p>
    <w:p w14:paraId="37113195" w14:textId="77777777" w:rsidR="00760C59" w:rsidRDefault="00760C59" w:rsidP="00760C59">
      <w:pPr>
        <w:pStyle w:val="NoSpacing"/>
      </w:pPr>
      <w:r>
        <w:t xml:space="preserve">We inhabit a realm that has an awareness threshold that keeps humans from recognizing other realities that interpenetrate ours on an energetic level. This threshold is within our consciousness and consists of our limiting beliefs about ourselves and about the nature of our reality. We have been choosing to focus our attention on one of the many channels in our potential awareness. If we desire, we can change channels and </w:t>
      </w:r>
      <w:r>
        <w:lastRenderedPageBreak/>
        <w:t xml:space="preserve">be in the awareness of another dimension of the expression of consciousness. If we shift from duality, where there is a mix of positive and negative energies, into only positive polarity, our entire lives change. </w:t>
      </w:r>
    </w:p>
    <w:p w14:paraId="29A7FA72" w14:textId="77777777" w:rsidR="00760C59" w:rsidRDefault="00760C59" w:rsidP="00760C59">
      <w:pPr>
        <w:pStyle w:val="NoSpacing"/>
      </w:pPr>
    </w:p>
    <w:p w14:paraId="2C3FAEAC" w14:textId="77777777" w:rsidR="00760C59" w:rsidRDefault="00760C59" w:rsidP="00760C59">
      <w:pPr>
        <w:pStyle w:val="NoSpacing"/>
      </w:pPr>
      <w:r>
        <w:t>This is such a major change, that it requires a lot of practice. Because we must live in the moment, we do not look for assurances outside of ourselves, and we need to be able to trust our intuition. By becoming sensitive to our inner knowing, we can access more assistance than we need. We have guides and angels, ascended masters and higher beings who offer assistance through the energy of our heart.</w:t>
      </w:r>
    </w:p>
    <w:p w14:paraId="221CCC5C" w14:textId="77777777" w:rsidR="00760C59" w:rsidRDefault="00760C59" w:rsidP="00760C59">
      <w:pPr>
        <w:pStyle w:val="NoSpacing"/>
      </w:pPr>
    </w:p>
    <w:p w14:paraId="45D8B106" w14:textId="77777777" w:rsidR="00760C59" w:rsidRDefault="00760C59" w:rsidP="00760C59">
      <w:pPr>
        <w:pStyle w:val="NoSpacing"/>
      </w:pPr>
      <w:r>
        <w:t xml:space="preserve">If we do not align ourselves with any negative energy, which has an element of fear, we do not feed it our life force through our attention, and it disappears from our experience. It may still be happening around us, but it’s not in our personal lives. While we stay focused on positive, life enhancing experiences, we elevate our energy signature, and our radiance affects others around us. We attract those who resonate with our vibratory alignment. </w:t>
      </w:r>
    </w:p>
    <w:p w14:paraId="250C1796" w14:textId="77777777" w:rsidR="00760C59" w:rsidRDefault="00760C59" w:rsidP="00760C59">
      <w:pPr>
        <w:pStyle w:val="NoSpacing"/>
      </w:pPr>
    </w:p>
    <w:p w14:paraId="5BF19840" w14:textId="77777777" w:rsidR="00760C59" w:rsidRDefault="00760C59" w:rsidP="00760C59">
      <w:pPr>
        <w:pStyle w:val="NoSpacing"/>
      </w:pPr>
      <w:r>
        <w:t xml:space="preserve">Once we learn to depend entirely on our intuition, we can resolve any remaining limitations hidden in our subconscious self. They dissolve, because they cannot exist without fear. Fear is absent in a positive perspective. There is only the level of joy, compassion, love, abundance, beauty, freedom and sovereignty. These are the qualities of a higher dimension that we can live in here and now, and they are our natural state of Being, when we are heart-centered. </w:t>
      </w:r>
      <w:bookmarkEnd w:id="2"/>
    </w:p>
    <w:p w14:paraId="5E6AC962" w14:textId="77777777" w:rsidR="00760C59" w:rsidRDefault="00760C59" w:rsidP="00760C59">
      <w:pPr>
        <w:pStyle w:val="NoSpacing"/>
      </w:pPr>
    </w:p>
    <w:p w14:paraId="41BC914A" w14:textId="77777777" w:rsidR="00760C59" w:rsidRPr="009A360E" w:rsidRDefault="00760C59" w:rsidP="00760C59">
      <w:pPr>
        <w:pStyle w:val="NoSpacing"/>
        <w:jc w:val="center"/>
        <w:rPr>
          <w:b/>
          <w:bCs/>
        </w:rPr>
      </w:pPr>
      <w:bookmarkStart w:id="3" w:name="_Hlk101611383"/>
      <w:r>
        <w:rPr>
          <w:b/>
          <w:bCs/>
        </w:rPr>
        <w:t xml:space="preserve">Necessarily </w:t>
      </w:r>
      <w:r w:rsidRPr="009A360E">
        <w:rPr>
          <w:b/>
          <w:bCs/>
        </w:rPr>
        <w:t>Transcending Ego-Consciousness</w:t>
      </w:r>
    </w:p>
    <w:p w14:paraId="7A1E91CE" w14:textId="77777777" w:rsidR="00760C59" w:rsidRDefault="00760C59" w:rsidP="00760C59">
      <w:pPr>
        <w:pStyle w:val="NoSpacing"/>
      </w:pPr>
    </w:p>
    <w:p w14:paraId="01CC8872" w14:textId="77777777" w:rsidR="00760C59" w:rsidRDefault="00760C59" w:rsidP="00760C59">
      <w:pPr>
        <w:pStyle w:val="NoSpacing"/>
      </w:pPr>
      <w:r>
        <w:t xml:space="preserve">For eons our ego consciousness has guided us through the world of duality, believing that we are separate beings from one another, subject to the actions and controls of others outside of our own consciousness. Even now we wonder about our future. Will the monetary system crash and our money become worthless? Will there be expanded warfare? Will we be poisoned by the pharmaceutical, pesticide, herbicide and GMO companies? Will we become </w:t>
      </w:r>
      <w:proofErr w:type="spellStart"/>
      <w:r>
        <w:t>transhumanized</w:t>
      </w:r>
      <w:proofErr w:type="spellEnd"/>
      <w:r>
        <w:t xml:space="preserve"> by artificial intelligence and lose our free will? How can we withstand all of these outside threats to our well-being?</w:t>
      </w:r>
    </w:p>
    <w:p w14:paraId="1E9B3397" w14:textId="77777777" w:rsidR="00760C59" w:rsidRDefault="00760C59" w:rsidP="00760C59">
      <w:pPr>
        <w:pStyle w:val="NoSpacing"/>
      </w:pPr>
    </w:p>
    <w:p w14:paraId="4316E7D9" w14:textId="77777777" w:rsidR="00760C59" w:rsidRDefault="00760C59" w:rsidP="00760C59">
      <w:pPr>
        <w:pStyle w:val="NoSpacing"/>
      </w:pPr>
      <w:r>
        <w:t>The big question is, how do we know any of this is real? It is real, if we believe that it is. What if we choose not to believe it? Everything about the world that we experience as humans is a complex, interacting matrix of energetic patterns held in the consciousness of humanity as reality. Only can a powerful mass of awakened individuals change the conscious fixation of humanity, and this is transpiring, but we as individuals can change our own perspective and transcend the experiences of humanity.</w:t>
      </w:r>
    </w:p>
    <w:p w14:paraId="60C93EF4" w14:textId="77777777" w:rsidR="00760C59" w:rsidRDefault="00760C59" w:rsidP="00760C59">
      <w:pPr>
        <w:pStyle w:val="NoSpacing"/>
      </w:pPr>
    </w:p>
    <w:p w14:paraId="23810FA7" w14:textId="77777777" w:rsidR="00760C59" w:rsidRDefault="00760C59" w:rsidP="00760C59">
      <w:pPr>
        <w:pStyle w:val="NoSpacing"/>
      </w:pPr>
      <w:r>
        <w:t>The quantum sciences of the past century have given us some wonderful insights about the nature of our reality. Things are not as they appear to most of us. If we reduce everything to a subatomic level, it becomes clear that every electromagnetic wave and pattern of waves exhibit conscious awareness. Energetic patterns that we recognize become empirical entities when we recognize them. They are also multidimensional and can exist in more than one place at the same time. From this we can deduce that they are expressions of consciousness, and that every aspect of ourselves is consciously aware.</w:t>
      </w:r>
    </w:p>
    <w:p w14:paraId="29423A8F" w14:textId="77777777" w:rsidR="00760C59" w:rsidRDefault="00760C59" w:rsidP="00760C59">
      <w:pPr>
        <w:pStyle w:val="NoSpacing"/>
      </w:pPr>
    </w:p>
    <w:p w14:paraId="6CCD3EF6" w14:textId="77777777" w:rsidR="00760C59" w:rsidRDefault="00760C59" w:rsidP="00760C59">
      <w:pPr>
        <w:pStyle w:val="NoSpacing"/>
      </w:pPr>
      <w:r>
        <w:t>What does this have to do with our predicament as humans? We have the ability to control our consciousness. We can accept into our experience only the interactions that we desire. Just as our constituent parts are held in our consciousness, we have the ability to change the quality of their vibrations by our state of being. Everything in our bodies, our relationships and our experiences is a result of our beliefs and perspectives. The quality of our conscious awareness controls everything in our lives.</w:t>
      </w:r>
    </w:p>
    <w:p w14:paraId="18F55A5B" w14:textId="77777777" w:rsidR="00760C59" w:rsidRDefault="00760C59" w:rsidP="00760C59">
      <w:pPr>
        <w:pStyle w:val="NoSpacing"/>
      </w:pPr>
    </w:p>
    <w:p w14:paraId="1798199F" w14:textId="77777777" w:rsidR="00760C59" w:rsidRDefault="00760C59" w:rsidP="00760C59">
      <w:pPr>
        <w:pStyle w:val="NoSpacing"/>
      </w:pPr>
      <w:r>
        <w:t xml:space="preserve">Our ego consciousness cannot conceive of how this could be, but intuitively we can know and align ourselves with the vibrations that are most life-enhancing and empowering. Living in this knowing and feeling the </w:t>
      </w:r>
      <w:r>
        <w:lastRenderedPageBreak/>
        <w:t xml:space="preserve">energies that we are most attracted to results in living the expression and experience of these energies. Our life experiences come from within our own consciousness. </w:t>
      </w:r>
      <w:bookmarkEnd w:id="3"/>
    </w:p>
    <w:p w14:paraId="411BA3F5" w14:textId="77777777" w:rsidR="00760C59" w:rsidRDefault="00760C59" w:rsidP="00760C59">
      <w:pPr>
        <w:pStyle w:val="NoSpacing"/>
      </w:pPr>
    </w:p>
    <w:p w14:paraId="5C6DB483" w14:textId="77777777" w:rsidR="00760C59" w:rsidRPr="00DD2CFD" w:rsidRDefault="00760C59" w:rsidP="00760C59">
      <w:pPr>
        <w:pStyle w:val="NoSpacing"/>
        <w:jc w:val="center"/>
        <w:rPr>
          <w:b/>
          <w:bCs/>
        </w:rPr>
      </w:pPr>
      <w:bookmarkStart w:id="4" w:name="_Hlk101187616"/>
      <w:r w:rsidRPr="00DD2CFD">
        <w:rPr>
          <w:b/>
          <w:bCs/>
        </w:rPr>
        <w:t>Our Contributions to Divine Consciousness</w:t>
      </w:r>
    </w:p>
    <w:p w14:paraId="77B2DC81" w14:textId="77777777" w:rsidR="00760C59" w:rsidRDefault="00760C59" w:rsidP="00760C59">
      <w:pPr>
        <w:pStyle w:val="NoSpacing"/>
      </w:pPr>
    </w:p>
    <w:p w14:paraId="23C235AE" w14:textId="77777777" w:rsidR="00760C59" w:rsidRDefault="00760C59" w:rsidP="00760C59">
      <w:pPr>
        <w:pStyle w:val="NoSpacing"/>
      </w:pPr>
      <w:r>
        <w:t xml:space="preserve">We are experience creators within the consciousness of the Creator. Every experience in our awareness is in the universal consciousness of the Creator. Our human consciousness is confined to a self-limited spectrum of dualistic energetics. This is a clever game that we participate in, and we constantly contribute our experiences to universal consciousness. Aside from this game, these experiences would not be possible for us or any higher being to know. We have experienced our limited identity so intensely, that we have felt and believed ourselves to be separate from the consciousness of the Creator, even though this is impossible, or we would not exist. We know this innately, and quantum physicists have also concluded that universal consciousness is the source of everything within and beyond space and time. </w:t>
      </w:r>
    </w:p>
    <w:p w14:paraId="6C920E94" w14:textId="77777777" w:rsidR="00760C59" w:rsidRDefault="00760C59" w:rsidP="00760C59">
      <w:pPr>
        <w:pStyle w:val="NoSpacing"/>
      </w:pPr>
    </w:p>
    <w:p w14:paraId="3A4630B6" w14:textId="77777777" w:rsidR="00760C59" w:rsidRDefault="00760C59" w:rsidP="00760C59">
      <w:pPr>
        <w:pStyle w:val="NoSpacing"/>
      </w:pPr>
      <w:r>
        <w:t xml:space="preserve">We exist within and beyond space and time in our conscious awareness. Our true awareness is infinite, as is our creative power. We are the ones who think, feel and sense experiences for universal consciousness. We have complete freedom to create energetic patterns with our state of being, our thoughts and feelings. We are players on the Earth stage, and we create the quality of our experiences just by how we believe ourselves to be. We also have the use of our intentional focus of attention and our ability to sense resonances and align with compatible energies. We can choose what we want to pay attention to, and we can use our attention intentionally in creative ways. </w:t>
      </w:r>
    </w:p>
    <w:p w14:paraId="31C79427" w14:textId="77777777" w:rsidR="00760C59" w:rsidRDefault="00760C59" w:rsidP="00760C59">
      <w:pPr>
        <w:pStyle w:val="NoSpacing"/>
      </w:pPr>
    </w:p>
    <w:p w14:paraId="508B746F" w14:textId="77777777" w:rsidR="00760C59" w:rsidRDefault="00760C59" w:rsidP="00760C59">
      <w:pPr>
        <w:pStyle w:val="NoSpacing"/>
      </w:pPr>
      <w:r>
        <w:t xml:space="preserve">By being in a positive state, commanding positive emotions, envisioning and thinking of life-enhancing scenarios, we create that energetic level for our experiences. The intentions that we create are universal. This is the reason that we naturally want life-enhancing experiences for everyone. Our intuition guides us to interact with others from this perspective. We can be entirely Self-motivated, Self-sustaining, and unconditionally loving of all life and everything in eternal gratitude. We are fractals of the Creator, existing eternally in universal consciousness. This awareness is available to us now. </w:t>
      </w:r>
      <w:bookmarkEnd w:id="4"/>
    </w:p>
    <w:p w14:paraId="10FE9F1E" w14:textId="77777777" w:rsidR="00760C59" w:rsidRDefault="00760C59" w:rsidP="00760C59">
      <w:pPr>
        <w:pStyle w:val="NoSpacing"/>
      </w:pPr>
    </w:p>
    <w:p w14:paraId="132AFEBE" w14:textId="77777777" w:rsidR="00760C59" w:rsidRPr="009E0FFA" w:rsidRDefault="00760C59" w:rsidP="00760C59">
      <w:pPr>
        <w:pStyle w:val="NoSpacing"/>
        <w:jc w:val="center"/>
        <w:rPr>
          <w:b/>
          <w:bCs/>
        </w:rPr>
      </w:pPr>
      <w:bookmarkStart w:id="5" w:name="_Hlk100331267"/>
      <w:r w:rsidRPr="009E0FFA">
        <w:rPr>
          <w:b/>
          <w:bCs/>
        </w:rPr>
        <w:t xml:space="preserve">Our Self-Expressions and </w:t>
      </w:r>
      <w:r>
        <w:rPr>
          <w:b/>
          <w:bCs/>
        </w:rPr>
        <w:t>Potential</w:t>
      </w:r>
      <w:r w:rsidRPr="009E0FFA">
        <w:rPr>
          <w:b/>
          <w:bCs/>
        </w:rPr>
        <w:t xml:space="preserve"> Awareness</w:t>
      </w:r>
    </w:p>
    <w:p w14:paraId="737B8561" w14:textId="77777777" w:rsidR="00760C59" w:rsidRDefault="00760C59" w:rsidP="00760C59">
      <w:pPr>
        <w:pStyle w:val="NoSpacing"/>
      </w:pPr>
    </w:p>
    <w:p w14:paraId="64B8C994" w14:textId="77777777" w:rsidR="00760C59" w:rsidRDefault="00760C59" w:rsidP="00760C59">
      <w:pPr>
        <w:pStyle w:val="NoSpacing"/>
      </w:pPr>
      <w:r>
        <w:t>Everything around us is a reflection of our own energetic creations. If we have been living under the guidance of our ego-consciousness, it is all a distraction from awareness of our true Being. We have kept ourselves interminably busy in patterns of survival, so that we have been unable to confront the truth about ourselves. We have not known the essence of who we are, or what our true abilities are. Our ego needs protection, care and adulation, because it is an artificial creation without its own life force. It exists by our recognition of it, and our belief in it as real. We have been trained to believe that we are our ego, empowered by our mysterious subconscious, and in extreme situations, guided by our superconscious or higher Self.</w:t>
      </w:r>
    </w:p>
    <w:p w14:paraId="201A2FF9" w14:textId="77777777" w:rsidR="00760C59" w:rsidRDefault="00760C59" w:rsidP="00760C59">
      <w:pPr>
        <w:pStyle w:val="NoSpacing"/>
      </w:pPr>
    </w:p>
    <w:p w14:paraId="27AF2AF1" w14:textId="77777777" w:rsidR="00760C59" w:rsidRDefault="00760C59" w:rsidP="00760C59">
      <w:pPr>
        <w:pStyle w:val="NoSpacing"/>
      </w:pPr>
      <w:r>
        <w:t>To regain our connection to our true Self, we can evaluate the energy that we encounter and that flows through us. We can begin to determine its polarity. Is it negative, expressing some form of fear, or positive, expressing joy and life-enhancement? By moving away from fear and toward appreciation and gratitude in our own perspective in every situation, we can begin to transform our life experiences.</w:t>
      </w:r>
    </w:p>
    <w:p w14:paraId="060F1DF8" w14:textId="77777777" w:rsidR="00760C59" w:rsidRDefault="00760C59" w:rsidP="00760C59">
      <w:pPr>
        <w:pStyle w:val="NoSpacing"/>
      </w:pPr>
    </w:p>
    <w:p w14:paraId="0CFD7256" w14:textId="77777777" w:rsidR="00760C59" w:rsidRDefault="00760C59" w:rsidP="00760C59">
      <w:pPr>
        <w:pStyle w:val="NoSpacing"/>
      </w:pPr>
      <w:r>
        <w:t xml:space="preserve">Nothing comes into our experience, unless we recognize it and believe in its reality, giving it permission to enter our lives. The ruling elite have become masters at training us to comply with their program and accept our enslavement. We are now in the final act of this play, and our choice is either ultimate submission to transhumanism and complete enslavement or defiance and freedom to live in unconditional love and alignment with the consciousness of our Creator. The energy patterns for both of these scenarios have been </w:t>
      </w:r>
      <w:r>
        <w:lastRenderedPageBreak/>
        <w:t xml:space="preserve">intersecting for some time, but then began diverging. We are being compelled to choose the path of our destiny. The experience of duality or eternity. </w:t>
      </w:r>
      <w:bookmarkEnd w:id="5"/>
    </w:p>
    <w:p w14:paraId="72180C67" w14:textId="77777777" w:rsidR="00760C59" w:rsidRDefault="00760C59" w:rsidP="00760C59">
      <w:pPr>
        <w:pStyle w:val="NoSpacing"/>
      </w:pPr>
    </w:p>
    <w:p w14:paraId="1FA0D058" w14:textId="77777777" w:rsidR="00760C59" w:rsidRPr="00637CB0" w:rsidRDefault="00760C59" w:rsidP="00760C59">
      <w:pPr>
        <w:pStyle w:val="NoSpacing"/>
        <w:jc w:val="center"/>
        <w:rPr>
          <w:b/>
          <w:bCs/>
        </w:rPr>
      </w:pPr>
      <w:bookmarkStart w:id="6" w:name="_Hlk100489959"/>
      <w:r w:rsidRPr="00637CB0">
        <w:rPr>
          <w:b/>
          <w:bCs/>
        </w:rPr>
        <w:t>The Necessary Ingredients for Creative Living</w:t>
      </w:r>
    </w:p>
    <w:p w14:paraId="77657C6F" w14:textId="77777777" w:rsidR="00760C59" w:rsidRDefault="00760C59" w:rsidP="00760C59">
      <w:pPr>
        <w:pStyle w:val="NoSpacing"/>
      </w:pPr>
    </w:p>
    <w:p w14:paraId="0B639E92" w14:textId="77777777" w:rsidR="00760C59" w:rsidRDefault="00760C59" w:rsidP="00760C59">
      <w:pPr>
        <w:pStyle w:val="NoSpacing"/>
      </w:pPr>
      <w:r>
        <w:t xml:space="preserve">Most of humanity believes that what we experience through our senses is real, and that our real creative power is what we do physically in the world. This ignores what we know from quantum physics and spiritual teachings. The empirical world is our conscious interpretation of energy patterns that we recognize and make real for </w:t>
      </w:r>
      <w:proofErr w:type="spellStart"/>
      <w:r>
        <w:t>our selves</w:t>
      </w:r>
      <w:proofErr w:type="spellEnd"/>
      <w:r>
        <w:t xml:space="preserve"> as a result of our telepathic alignment with human consciousness. </w:t>
      </w:r>
    </w:p>
    <w:p w14:paraId="07C6FE6A" w14:textId="77777777" w:rsidR="00760C59" w:rsidRDefault="00760C59" w:rsidP="00760C59">
      <w:pPr>
        <w:pStyle w:val="NoSpacing"/>
      </w:pPr>
    </w:p>
    <w:p w14:paraId="781AE4E6" w14:textId="77777777" w:rsidR="00760C59" w:rsidRDefault="00760C59" w:rsidP="00760C59">
      <w:pPr>
        <w:pStyle w:val="NoSpacing"/>
      </w:pPr>
      <w:r>
        <w:t xml:space="preserve">We can project ourselves into any social situations that we desire. It requires our alignment with the same quality of vibrations that we desire. We have the power of our imagination and intention to direct our vibration to whatever level we pay attention to. Our subconscious innate being has a strong influence on our experiences, and we must communicate with this part of ourselves with love and gratitude. This is the level of resonance where alignment with our innate being is possible without limitations. </w:t>
      </w:r>
    </w:p>
    <w:p w14:paraId="3ACC34D4" w14:textId="77777777" w:rsidR="00760C59" w:rsidRDefault="00760C59" w:rsidP="00760C59">
      <w:pPr>
        <w:pStyle w:val="NoSpacing"/>
      </w:pPr>
    </w:p>
    <w:p w14:paraId="47138ACC" w14:textId="77777777" w:rsidR="00760C59" w:rsidRDefault="00760C59" w:rsidP="00760C59">
      <w:pPr>
        <w:pStyle w:val="NoSpacing"/>
      </w:pPr>
      <w:r>
        <w:t xml:space="preserve">Because everything is electromagnetic energy patterns held in empirical manifestation for us by our consciousness, we can change those patterns by our intentional alignment with our natural energetics, which we know by how we feel most fulfilled, most compassionate and joyful. Once we know with confidence in </w:t>
      </w:r>
      <w:proofErr w:type="spellStart"/>
      <w:r>
        <w:t>out</w:t>
      </w:r>
      <w:proofErr w:type="spellEnd"/>
      <w:r>
        <w:t xml:space="preserve"> intuition that in our true Being we are our eternal present awareness, with unlimited creative power and ability, we have transcended belief of the ego and are free to expand our awareness into universal consciousness.</w:t>
      </w:r>
    </w:p>
    <w:p w14:paraId="53C08F85" w14:textId="77777777" w:rsidR="00760C59" w:rsidRDefault="00760C59" w:rsidP="00760C59">
      <w:pPr>
        <w:pStyle w:val="NoSpacing"/>
      </w:pPr>
    </w:p>
    <w:p w14:paraId="1D4ED23C" w14:textId="77777777" w:rsidR="00760C59" w:rsidRDefault="00760C59" w:rsidP="00760C59">
      <w:pPr>
        <w:pStyle w:val="NoSpacing"/>
      </w:pPr>
      <w:r>
        <w:t xml:space="preserve">In our current experience as humans on this planet, we must participate in a matrix of duality, but we are not limited to this level of consciousness. We have the ability to transcend duality by alignment with positive, high vibrations. We can shift our consciousness out of the realm of doubt and fear and into the realm of love and confidence. We don’t have to change anything in our lives, unless we want to, and we are constantly guided intuitively when we are aligned with the energy of our heart. It is strong and unconditionally loving, and it can guide us to everything our heart desires. </w:t>
      </w:r>
      <w:bookmarkEnd w:id="6"/>
    </w:p>
    <w:p w14:paraId="4681014D" w14:textId="77777777" w:rsidR="00760C59" w:rsidRDefault="00760C59" w:rsidP="00760C59">
      <w:pPr>
        <w:pStyle w:val="NoSpacing"/>
      </w:pPr>
    </w:p>
    <w:p w14:paraId="73E4175E" w14:textId="77777777" w:rsidR="00760C59" w:rsidRPr="00FE7A32" w:rsidRDefault="00760C59" w:rsidP="00760C59">
      <w:pPr>
        <w:pStyle w:val="NoSpacing"/>
        <w:jc w:val="center"/>
        <w:rPr>
          <w:b/>
          <w:bCs/>
        </w:rPr>
      </w:pPr>
      <w:r w:rsidRPr="00FE7A32">
        <w:rPr>
          <w:b/>
          <w:bCs/>
        </w:rPr>
        <w:t>Using Quantum Energetics for Transformation</w:t>
      </w:r>
    </w:p>
    <w:p w14:paraId="10616D9C" w14:textId="77777777" w:rsidR="00760C59" w:rsidRDefault="00760C59" w:rsidP="00760C59">
      <w:pPr>
        <w:pStyle w:val="NoSpacing"/>
      </w:pPr>
    </w:p>
    <w:p w14:paraId="04B6A1EA" w14:textId="77777777" w:rsidR="00760C59" w:rsidRDefault="00760C59" w:rsidP="00760C59">
      <w:pPr>
        <w:pStyle w:val="NoSpacing"/>
      </w:pPr>
      <w:r>
        <w:t>Because everything in our experience is energy in its myriad patterns and frequencies, we can train ourselves to be sensitive to the polarity and vibratory level in our awareness in every moment. Whenever we feel the negative polarity of fear, we feel threatened. This is part of our experience in the realm of duality. How we react to it is important. Do we believe that we want to resist it, accept it or transform it? Resisting it gives it reality for us, but we are engaging it on its own level and feeding it our life force through our alignment with its polarity. If we accept it, we acknowledge its reality for humanity, but we do not need to engage with it or give it our life force. Then we can transform it in our personal experience by being in a positive state of compassion and joy.</w:t>
      </w:r>
    </w:p>
    <w:p w14:paraId="6D6E2FDF" w14:textId="77777777" w:rsidR="00760C59" w:rsidRDefault="00760C59" w:rsidP="00760C59">
      <w:pPr>
        <w:pStyle w:val="NoSpacing"/>
      </w:pPr>
    </w:p>
    <w:p w14:paraId="372F821C" w14:textId="77777777" w:rsidR="00760C59" w:rsidRDefault="00760C59" w:rsidP="00760C59">
      <w:pPr>
        <w:pStyle w:val="NoSpacing"/>
      </w:pPr>
      <w:r>
        <w:t>When we are thoroughly focused on being filled with light, love and joy, we are not subject to negative energy patterns. They may be present all around us, but they cannot enter our personal conscious presence without our permission. Everything in existence requires conscious creative support, which flows from the unconditionally loving essence of the Creator, and, in our experience, through us. We are fractals of the universal consciousness of the Creator, and we have the free will and the ability to modulate energetic patterns into both positive and negative polarity expressions through our state of being in our thoughts and emotions, which we can learn to control.</w:t>
      </w:r>
    </w:p>
    <w:p w14:paraId="349F4F01" w14:textId="77777777" w:rsidR="00760C59" w:rsidRDefault="00760C59" w:rsidP="00760C59">
      <w:pPr>
        <w:pStyle w:val="NoSpacing"/>
      </w:pPr>
    </w:p>
    <w:p w14:paraId="5EA6A33E" w14:textId="77777777" w:rsidR="00760C59" w:rsidRDefault="00760C59" w:rsidP="00760C59">
      <w:pPr>
        <w:pStyle w:val="NoSpacing"/>
      </w:pPr>
      <w:r>
        <w:lastRenderedPageBreak/>
        <w:t xml:space="preserve">Although we are part of humanity, and humanity holds the world of duality in conscious awareness, we have the free will ability to have our own experiences. When we identify only with positive vibrations, and we radiate kindness and life-enhancing thoughts and feelings to everyone and everything, we gain the ability to transform all of the energetic patterns that we encounter into alignment with the universal consciousness of the Creator. We cannot change the polarity of other beings, unless they want to align with us, but we can offer them support to be in joy with us. </w:t>
      </w:r>
    </w:p>
    <w:p w14:paraId="39D15F1C" w14:textId="77777777" w:rsidR="00760C59" w:rsidRDefault="00760C59" w:rsidP="00760C59">
      <w:pPr>
        <w:pStyle w:val="NoSpacing"/>
      </w:pPr>
    </w:p>
    <w:p w14:paraId="303A89FE" w14:textId="77777777" w:rsidR="00760C59" w:rsidRDefault="00760C59" w:rsidP="00760C59">
      <w:pPr>
        <w:pStyle w:val="NoSpacing"/>
      </w:pPr>
      <w:r>
        <w:t xml:space="preserve">When we are in a positive vibratory state of compassionate understanding, we can claim our personal sovereignty and exemption from negative influences. We can be aware of ourselves as being pure unlimited, present awareness, expressing the life-stream of Creator consciousness in beauty and freedom through our physical embodiment. In this way we can transform and elevate all life on our planet. </w:t>
      </w:r>
    </w:p>
    <w:p w14:paraId="50CCA06D" w14:textId="77777777" w:rsidR="00760C59" w:rsidRDefault="00760C59" w:rsidP="00760C59">
      <w:pPr>
        <w:pStyle w:val="NoSpacing"/>
      </w:pPr>
    </w:p>
    <w:p w14:paraId="5533568E" w14:textId="77777777" w:rsidR="00760C59" w:rsidRPr="00747301" w:rsidRDefault="00760C59" w:rsidP="00760C59">
      <w:pPr>
        <w:pStyle w:val="NoSpacing"/>
        <w:jc w:val="center"/>
        <w:rPr>
          <w:b/>
          <w:bCs/>
        </w:rPr>
      </w:pPr>
      <w:r w:rsidRPr="00747301">
        <w:rPr>
          <w:b/>
          <w:bCs/>
        </w:rPr>
        <w:t>The Richness of the Void of Ego-Consciousness</w:t>
      </w:r>
    </w:p>
    <w:p w14:paraId="2D8C6113" w14:textId="77777777" w:rsidR="00760C59" w:rsidRDefault="00760C59" w:rsidP="00760C59">
      <w:pPr>
        <w:pStyle w:val="NoSpacing"/>
      </w:pPr>
    </w:p>
    <w:p w14:paraId="7D74E76C" w14:textId="77777777" w:rsidR="00760C59" w:rsidRDefault="00760C59" w:rsidP="00760C59">
      <w:pPr>
        <w:pStyle w:val="NoSpacing"/>
      </w:pPr>
      <w:r>
        <w:t xml:space="preserve">From a place of nowhere, we are present awareness. Our awareness requires only the flow of conscious life force from the Creator. This life force provides an open connection through our intuition, our inner knowing, into the consciousness of the Creator. We are endowed with personal Self-Realization that is unlimited in universal consciousness. To experience it as our reality, we must recognize its energetic resonance and align with it. </w:t>
      </w:r>
    </w:p>
    <w:p w14:paraId="08DF0C0E" w14:textId="77777777" w:rsidR="00760C59" w:rsidRDefault="00760C59" w:rsidP="00760C59">
      <w:pPr>
        <w:pStyle w:val="NoSpacing"/>
      </w:pPr>
    </w:p>
    <w:p w14:paraId="6FDE2543" w14:textId="77777777" w:rsidR="00760C59" w:rsidRDefault="00760C59" w:rsidP="00760C59">
      <w:pPr>
        <w:pStyle w:val="NoSpacing"/>
      </w:pPr>
      <w:r>
        <w:t xml:space="preserve">The transformation of the Earth provides us with some clues. Geophysicists are observing the weakening and changing of Earth’s polarity into a status of unitary polarity within the center of the planet. Gaia is shifting to only positive on every level. Negative energy will soon be unable to exist here. All beings will be positive beyond polarity. The negative has been getting weaker and disappearing for a decade now. It still appears to be powerful, but it is only appearance, because of the media. </w:t>
      </w:r>
    </w:p>
    <w:p w14:paraId="384873AD" w14:textId="77777777" w:rsidR="00760C59" w:rsidRDefault="00760C59" w:rsidP="00760C59">
      <w:pPr>
        <w:pStyle w:val="NoSpacing"/>
      </w:pPr>
    </w:p>
    <w:p w14:paraId="4E8A82E5" w14:textId="77777777" w:rsidR="00760C59" w:rsidRDefault="00760C59" w:rsidP="00760C59">
      <w:pPr>
        <w:pStyle w:val="NoSpacing"/>
      </w:pPr>
      <w:r>
        <w:t>If we do not engage with negative vibrations or align with them in any way, they cannot come into our experience. We can be subject to psychic and spiritual parasites only with our consent, in which case we must align with their energetic resonance. Only if we give them reality by believing that they are real for us personally, will we have experiences on their vibratory level. By vibrating completely positively at a level of gratitude, compassion and love, we remain beyond their influence and encounter.</w:t>
      </w:r>
    </w:p>
    <w:p w14:paraId="32CC7D3C" w14:textId="77777777" w:rsidR="00760C59" w:rsidRDefault="00760C59" w:rsidP="00760C59">
      <w:pPr>
        <w:pStyle w:val="NoSpacing"/>
      </w:pPr>
    </w:p>
    <w:p w14:paraId="69ED2BCE" w14:textId="77777777" w:rsidR="00760C59" w:rsidRDefault="00760C59" w:rsidP="00760C59">
      <w:pPr>
        <w:pStyle w:val="NoSpacing"/>
      </w:pPr>
      <w:r>
        <w:t xml:space="preserve">It is our awareness in every moment that establishes our limits or our infinity of Being. We are either open or partially-open to our true Being. We cannot be completely closed, or we would not exist. Everyone has inner light. The </w:t>
      </w:r>
      <w:proofErr w:type="gramStart"/>
      <w:r>
        <w:t>more light</w:t>
      </w:r>
      <w:proofErr w:type="gramEnd"/>
      <w:r>
        <w:t xml:space="preserve"> we can be open to, the more expansive we can be, and the higher our vibrations. All of our cells receive conscious life force and emit photons. We are radiant light Beings, even in physical form. </w:t>
      </w:r>
    </w:p>
    <w:p w14:paraId="4AB662D7" w14:textId="77777777" w:rsidR="00760C59" w:rsidRDefault="00760C59" w:rsidP="00760C59">
      <w:pPr>
        <w:pStyle w:val="NoSpacing"/>
      </w:pPr>
    </w:p>
    <w:p w14:paraId="16C48305" w14:textId="5E1BAE74" w:rsidR="00760C59" w:rsidRDefault="00760C59" w:rsidP="00760C59">
      <w:pPr>
        <w:pStyle w:val="NoSpacing"/>
      </w:pPr>
      <w:r>
        <w:t xml:space="preserve">Our bodies are symbols of what we believe about ourselves. They change as our beliefs change, and as our relationship with our innate being changes. Our innate makes no judgment, it just expresses our conscious energetics as physical features and conditions in our bodies. Being observant about this is how we can understand our limiting beliefs, so that we can resolve them in order to become unlimited in our awareness. </w:t>
      </w:r>
    </w:p>
    <w:p w14:paraId="191770D3" w14:textId="77777777" w:rsidR="004E5717" w:rsidRDefault="004E5717"/>
    <w:sectPr w:rsidR="004E57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41B31"/>
    <w:multiLevelType w:val="hybridMultilevel"/>
    <w:tmpl w:val="B678D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5001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C59"/>
    <w:rsid w:val="001F007E"/>
    <w:rsid w:val="003160AC"/>
    <w:rsid w:val="004E5717"/>
    <w:rsid w:val="00760C59"/>
    <w:rsid w:val="00A2089D"/>
    <w:rsid w:val="00A80747"/>
    <w:rsid w:val="00CB0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89186"/>
  <w15:chartTrackingRefBased/>
  <w15:docId w15:val="{E637F8BB-1592-4676-90EE-8DFF13502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C59"/>
    <w:pPr>
      <w:spacing w:after="200" w:line="288" w:lineRule="auto"/>
    </w:pPr>
    <w:rPr>
      <w:rFonts w:eastAsiaTheme="minorEastAsia"/>
      <w:kern w:val="0"/>
      <w:sz w:val="21"/>
      <w:szCs w:val="21"/>
      <w14:ligatures w14:val="none"/>
    </w:rPr>
  </w:style>
  <w:style w:type="paragraph" w:styleId="Heading1">
    <w:name w:val="heading 1"/>
    <w:basedOn w:val="Normal"/>
    <w:next w:val="Normal"/>
    <w:link w:val="Heading1Char"/>
    <w:uiPriority w:val="9"/>
    <w:qFormat/>
    <w:rsid w:val="00760C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0C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0C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0C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0C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0C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0C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0C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0C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C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0C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0C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0C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0C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0C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0C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0C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0C59"/>
    <w:rPr>
      <w:rFonts w:eastAsiaTheme="majorEastAsia" w:cstheme="majorBidi"/>
      <w:color w:val="272727" w:themeColor="text1" w:themeTint="D8"/>
    </w:rPr>
  </w:style>
  <w:style w:type="paragraph" w:styleId="Title">
    <w:name w:val="Title"/>
    <w:basedOn w:val="Normal"/>
    <w:next w:val="Normal"/>
    <w:link w:val="TitleChar"/>
    <w:uiPriority w:val="10"/>
    <w:qFormat/>
    <w:rsid w:val="00760C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C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C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0C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0C59"/>
    <w:pPr>
      <w:spacing w:before="160"/>
      <w:jc w:val="center"/>
    </w:pPr>
    <w:rPr>
      <w:i/>
      <w:iCs/>
      <w:color w:val="404040" w:themeColor="text1" w:themeTint="BF"/>
    </w:rPr>
  </w:style>
  <w:style w:type="character" w:customStyle="1" w:styleId="QuoteChar">
    <w:name w:val="Quote Char"/>
    <w:basedOn w:val="DefaultParagraphFont"/>
    <w:link w:val="Quote"/>
    <w:uiPriority w:val="29"/>
    <w:rsid w:val="00760C59"/>
    <w:rPr>
      <w:i/>
      <w:iCs/>
      <w:color w:val="404040" w:themeColor="text1" w:themeTint="BF"/>
    </w:rPr>
  </w:style>
  <w:style w:type="paragraph" w:styleId="ListParagraph">
    <w:name w:val="List Paragraph"/>
    <w:basedOn w:val="Normal"/>
    <w:uiPriority w:val="34"/>
    <w:qFormat/>
    <w:rsid w:val="00760C59"/>
    <w:pPr>
      <w:ind w:left="720"/>
      <w:contextualSpacing/>
    </w:pPr>
  </w:style>
  <w:style w:type="character" w:styleId="IntenseEmphasis">
    <w:name w:val="Intense Emphasis"/>
    <w:basedOn w:val="DefaultParagraphFont"/>
    <w:uiPriority w:val="21"/>
    <w:qFormat/>
    <w:rsid w:val="00760C59"/>
    <w:rPr>
      <w:i/>
      <w:iCs/>
      <w:color w:val="2F5496" w:themeColor="accent1" w:themeShade="BF"/>
    </w:rPr>
  </w:style>
  <w:style w:type="paragraph" w:styleId="IntenseQuote">
    <w:name w:val="Intense Quote"/>
    <w:basedOn w:val="Normal"/>
    <w:next w:val="Normal"/>
    <w:link w:val="IntenseQuoteChar"/>
    <w:uiPriority w:val="30"/>
    <w:qFormat/>
    <w:rsid w:val="00760C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0C59"/>
    <w:rPr>
      <w:i/>
      <w:iCs/>
      <w:color w:val="2F5496" w:themeColor="accent1" w:themeShade="BF"/>
    </w:rPr>
  </w:style>
  <w:style w:type="character" w:styleId="IntenseReference">
    <w:name w:val="Intense Reference"/>
    <w:basedOn w:val="DefaultParagraphFont"/>
    <w:uiPriority w:val="32"/>
    <w:qFormat/>
    <w:rsid w:val="00760C59"/>
    <w:rPr>
      <w:b/>
      <w:bCs/>
      <w:smallCaps/>
      <w:color w:val="2F5496" w:themeColor="accent1" w:themeShade="BF"/>
      <w:spacing w:val="5"/>
    </w:rPr>
  </w:style>
  <w:style w:type="paragraph" w:styleId="NoSpacing">
    <w:name w:val="No Spacing"/>
    <w:uiPriority w:val="1"/>
    <w:qFormat/>
    <w:rsid w:val="00760C59"/>
    <w:pPr>
      <w:spacing w:after="0" w:line="240" w:lineRule="auto"/>
    </w:pPr>
    <w:rPr>
      <w:rFonts w:eastAsiaTheme="minorEastAsia"/>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4450</Words>
  <Characters>25369</Characters>
  <Application>Microsoft Office Word</Application>
  <DocSecurity>0</DocSecurity>
  <Lines>211</Lines>
  <Paragraphs>59</Paragraphs>
  <ScaleCrop>false</ScaleCrop>
  <Company/>
  <LinksUpToDate>false</LinksUpToDate>
  <CharactersWithSpaces>29760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Schmitt</dc:creator>
  <cp:keywords/>
  <dc:description/>
  <cp:lastModifiedBy>Ken Schmitt</cp:lastModifiedBy>
  <cp:revision>1</cp:revision>
  <dcterms:created xsi:type="dcterms:W3CDTF">2026-04-19T04:16:00Z</dcterms:created>
  <dcterms:modified xsi:type="dcterms:W3CDTF">2026-04-19T04:23:00Z</dcterms:modified>
</cp:coreProperties>
</file>